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341DE8">
            <w:pPr>
              <w:keepNext/>
              <w:tabs>
                <w:tab w:val="left" w:pos="2340"/>
              </w:tabs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A1F41" w:rsidRDefault="00395FC2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395FC2" w:rsidRDefault="00732016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Ивановского районного </w:t>
            </w:r>
            <w:proofErr w:type="spellStart"/>
            <w:r>
              <w:rPr>
                <w:bCs/>
                <w:sz w:val="28"/>
                <w:szCs w:val="28"/>
              </w:rPr>
              <w:t>ЦГиЭ</w:t>
            </w:r>
            <w:proofErr w:type="spellEnd"/>
          </w:p>
          <w:p w:rsidR="00DA1F41" w:rsidRPr="00970CAD" w:rsidRDefault="00732016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Федько В.В.</w:t>
            </w:r>
            <w:bookmarkStart w:id="0" w:name="_GoBack"/>
            <w:bookmarkEnd w:id="0"/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  <w:r w:rsidR="00B04B6F">
        <w:rPr>
          <w:sz w:val="28"/>
          <w:szCs w:val="28"/>
        </w:rPr>
        <w:t>__</w:t>
      </w:r>
    </w:p>
    <w:p w:rsidR="00DA1F41" w:rsidRDefault="00DA1F41" w:rsidP="00B7769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395FC2" w:rsidRDefault="007C0472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7C0472">
        <w:rPr>
          <w:sz w:val="28"/>
          <w:szCs w:val="28"/>
        </w:rPr>
        <w:t xml:space="preserve">Прошу </w:t>
      </w:r>
      <w:r w:rsidR="00DA1F41">
        <w:rPr>
          <w:sz w:val="28"/>
          <w:szCs w:val="28"/>
        </w:rPr>
        <w:t xml:space="preserve">заключить договор и выставить счет на </w:t>
      </w:r>
      <w:r w:rsidR="00212D5E">
        <w:rPr>
          <w:sz w:val="28"/>
          <w:szCs w:val="28"/>
        </w:rPr>
        <w:t>п</w:t>
      </w:r>
      <w:r w:rsidR="00212D5E" w:rsidRPr="00212D5E">
        <w:rPr>
          <w:sz w:val="28"/>
          <w:szCs w:val="28"/>
        </w:rPr>
        <w:t xml:space="preserve">олучение </w:t>
      </w:r>
      <w:r w:rsidR="007C2C40" w:rsidRPr="007C2C40">
        <w:rPr>
          <w:sz w:val="28"/>
          <w:szCs w:val="28"/>
        </w:rPr>
        <w:t xml:space="preserve">санитарно-гигиенического заключения </w:t>
      </w:r>
      <w:r w:rsidR="00685C2F" w:rsidRPr="00685C2F">
        <w:rPr>
          <w:sz w:val="28"/>
          <w:szCs w:val="28"/>
        </w:rPr>
        <w:t>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</w:t>
      </w:r>
      <w:r w:rsidR="00430FA8" w:rsidRPr="00430FA8">
        <w:rPr>
          <w:sz w:val="28"/>
          <w:szCs w:val="28"/>
        </w:rPr>
        <w:t xml:space="preserve"> </w:t>
      </w:r>
      <w:r w:rsidR="00DB4393">
        <w:rPr>
          <w:sz w:val="28"/>
          <w:szCs w:val="28"/>
        </w:rPr>
        <w:t>в соответствии</w:t>
      </w:r>
      <w:r w:rsidR="00521D66" w:rsidRPr="00521D66">
        <w:rPr>
          <w:sz w:val="28"/>
          <w:szCs w:val="28"/>
        </w:rPr>
        <w:t xml:space="preserve"> </w:t>
      </w:r>
      <w:r w:rsidR="00B04B6F" w:rsidRPr="00B04B6F">
        <w:rPr>
          <w:sz w:val="28"/>
          <w:szCs w:val="28"/>
        </w:rPr>
        <w:t>с</w:t>
      </w:r>
      <w:r w:rsidR="00B04B6F" w:rsidRPr="007903F2">
        <w:rPr>
          <w:b/>
          <w:sz w:val="28"/>
          <w:szCs w:val="28"/>
        </w:rPr>
        <w:t xml:space="preserve"> </w:t>
      </w:r>
      <w:r w:rsidR="00B04B6F">
        <w:rPr>
          <w:b/>
          <w:sz w:val="28"/>
          <w:szCs w:val="28"/>
        </w:rPr>
        <w:t>п.</w:t>
      </w:r>
      <w:r w:rsidR="00DA1F41">
        <w:rPr>
          <w:b/>
          <w:sz w:val="28"/>
          <w:szCs w:val="28"/>
        </w:rPr>
        <w:t> </w:t>
      </w:r>
      <w:r w:rsidR="00865870">
        <w:rPr>
          <w:b/>
          <w:sz w:val="28"/>
          <w:szCs w:val="28"/>
        </w:rPr>
        <w:t>9.</w:t>
      </w:r>
      <w:r w:rsidR="00112875">
        <w:rPr>
          <w:b/>
          <w:sz w:val="28"/>
          <w:szCs w:val="28"/>
        </w:rPr>
        <w:t>6</w:t>
      </w:r>
      <w:r w:rsidR="00865870">
        <w:rPr>
          <w:b/>
          <w:sz w:val="28"/>
          <w:szCs w:val="28"/>
        </w:rPr>
        <w:t>.</w:t>
      </w:r>
      <w:r w:rsidR="00685C2F">
        <w:rPr>
          <w:b/>
          <w:sz w:val="28"/>
          <w:szCs w:val="28"/>
        </w:rPr>
        <w:t>9</w:t>
      </w:r>
      <w:r w:rsidR="00B04B6F">
        <w:rPr>
          <w:sz w:val="28"/>
          <w:szCs w:val="28"/>
        </w:rPr>
        <w:t xml:space="preserve"> «Единого</w:t>
      </w:r>
      <w:r w:rsidR="00B04B6F" w:rsidRPr="00C94186">
        <w:rPr>
          <w:sz w:val="28"/>
          <w:szCs w:val="28"/>
        </w:rPr>
        <w:t xml:space="preserve"> перечня административных процедур, </w:t>
      </w:r>
      <w:r w:rsidR="00B04B6F"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395FC2" w:rsidRPr="00DA1F41" w:rsidRDefault="00DA1F41" w:rsidP="00DA1F41">
      <w:pPr>
        <w:autoSpaceDE w:val="0"/>
        <w:autoSpaceDN w:val="0"/>
        <w:jc w:val="center"/>
        <w:rPr>
          <w:bCs/>
          <w:sz w:val="28"/>
          <w:szCs w:val="28"/>
          <w:vertAlign w:val="superscript"/>
        </w:rPr>
      </w:pPr>
      <w:r w:rsidRPr="00DA1F41">
        <w:rPr>
          <w:vertAlign w:val="superscript"/>
        </w:rPr>
        <w:t>(</w:t>
      </w:r>
      <w:r w:rsidR="007C2C40">
        <w:rPr>
          <w:vertAlign w:val="superscript"/>
        </w:rPr>
        <w:t xml:space="preserve">перечень </w:t>
      </w:r>
      <w:r w:rsidR="00685C2F" w:rsidRPr="00685C2F">
        <w:rPr>
          <w:vertAlign w:val="superscript"/>
        </w:rPr>
        <w:t>источников ионизирующего излучения</w:t>
      </w:r>
      <w:r w:rsidR="00685C2F">
        <w:rPr>
          <w:vertAlign w:val="superscript"/>
        </w:rPr>
        <w:t xml:space="preserve"> и </w:t>
      </w:r>
      <w:r w:rsidR="00685C2F" w:rsidRPr="00685C2F">
        <w:rPr>
          <w:vertAlign w:val="superscript"/>
        </w:rPr>
        <w:t>иных вредных физических воздействий</w:t>
      </w:r>
      <w:r w:rsidR="00685C2F">
        <w:rPr>
          <w:vertAlign w:val="superscript"/>
        </w:rPr>
        <w:t>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Руководитель организации</w:t>
            </w:r>
            <w:r w:rsidRPr="00DA1F41">
              <w:rPr>
                <w:sz w:val="28"/>
                <w:szCs w:val="28"/>
              </w:rPr>
              <w:br/>
              <w:t>(индивидуальный предприниматель)</w:t>
            </w:r>
            <w:r w:rsidRPr="00DA1F41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ind w:left="-6"/>
              <w:jc w:val="center"/>
            </w:pPr>
            <w:r w:rsidRPr="00DA1F41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jc w:val="right"/>
            </w:pPr>
            <w:r w:rsidRPr="00DA1F41">
              <w:t>__________________</w:t>
            </w:r>
          </w:p>
        </w:tc>
      </w:tr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D261A3" w:rsidRDefault="00D261A3" w:rsidP="00D261A3">
      <w:pPr>
        <w:spacing w:after="200" w:line="276" w:lineRule="auto"/>
      </w:pPr>
    </w:p>
    <w:p w:rsidR="00DA1F41" w:rsidRDefault="00DA1F41" w:rsidP="00D261A3">
      <w:pPr>
        <w:spacing w:after="200" w:line="276" w:lineRule="auto"/>
      </w:pPr>
    </w:p>
    <w:p w:rsidR="006C5A8E" w:rsidRDefault="006C5A8E" w:rsidP="00D261A3">
      <w:pPr>
        <w:spacing w:after="200" w:line="276" w:lineRule="auto"/>
      </w:pPr>
    </w:p>
    <w:p w:rsidR="00CC50F9" w:rsidRDefault="00CC50F9" w:rsidP="00D261A3">
      <w:pPr>
        <w:spacing w:after="200" w:line="276" w:lineRule="auto"/>
      </w:pPr>
    </w:p>
    <w:p w:rsidR="00DA1F41" w:rsidRDefault="001307D8" w:rsidP="00DA1F41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B04B6F" w:rsidRDefault="001307D8" w:rsidP="00DA1F41">
      <w:pPr>
        <w:jc w:val="both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</w:p>
    <w:sectPr w:rsidR="00B04B6F" w:rsidSect="00DA1F41">
      <w:headerReference w:type="firs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FAF" w:rsidRDefault="00242FAF" w:rsidP="008334E7">
      <w:r>
        <w:separator/>
      </w:r>
    </w:p>
  </w:endnote>
  <w:endnote w:type="continuationSeparator" w:id="0">
    <w:p w:rsidR="00242FAF" w:rsidRDefault="00242FAF" w:rsidP="0083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FAF" w:rsidRDefault="00242FAF" w:rsidP="008334E7">
      <w:r>
        <w:separator/>
      </w:r>
    </w:p>
  </w:footnote>
  <w:footnote w:type="continuationSeparator" w:id="0">
    <w:p w:rsidR="00242FAF" w:rsidRDefault="00242FAF" w:rsidP="00833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41" w:rsidRPr="00DA1F41" w:rsidRDefault="00DA1F41">
    <w:pPr>
      <w:pStyle w:val="a3"/>
      <w:rPr>
        <w:b/>
      </w:rPr>
    </w:pPr>
    <w:r w:rsidRPr="00DA1F41">
      <w:rPr>
        <w:b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2BC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47C186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FC47585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FC2"/>
    <w:rsid w:val="0000073C"/>
    <w:rsid w:val="000C69B9"/>
    <w:rsid w:val="00111404"/>
    <w:rsid w:val="00112875"/>
    <w:rsid w:val="0011611B"/>
    <w:rsid w:val="00117240"/>
    <w:rsid w:val="001307D8"/>
    <w:rsid w:val="001561C8"/>
    <w:rsid w:val="0015699C"/>
    <w:rsid w:val="001D07A6"/>
    <w:rsid w:val="00204AA5"/>
    <w:rsid w:val="00210994"/>
    <w:rsid w:val="00212D5E"/>
    <w:rsid w:val="00242FAF"/>
    <w:rsid w:val="002D58A3"/>
    <w:rsid w:val="003008A5"/>
    <w:rsid w:val="0032732A"/>
    <w:rsid w:val="00341DE8"/>
    <w:rsid w:val="00342113"/>
    <w:rsid w:val="00395FC2"/>
    <w:rsid w:val="003F7EA3"/>
    <w:rsid w:val="00430FA8"/>
    <w:rsid w:val="004423C0"/>
    <w:rsid w:val="004B0006"/>
    <w:rsid w:val="004F7F0B"/>
    <w:rsid w:val="005013F7"/>
    <w:rsid w:val="005139E6"/>
    <w:rsid w:val="00521D66"/>
    <w:rsid w:val="005A02AD"/>
    <w:rsid w:val="005A25B2"/>
    <w:rsid w:val="00685C2F"/>
    <w:rsid w:val="006965C5"/>
    <w:rsid w:val="006A51D6"/>
    <w:rsid w:val="006B419F"/>
    <w:rsid w:val="006C5A8E"/>
    <w:rsid w:val="006D0CBE"/>
    <w:rsid w:val="00721781"/>
    <w:rsid w:val="00732016"/>
    <w:rsid w:val="007A5FB0"/>
    <w:rsid w:val="007C0472"/>
    <w:rsid w:val="007C2C40"/>
    <w:rsid w:val="007E782F"/>
    <w:rsid w:val="008210FA"/>
    <w:rsid w:val="008334E7"/>
    <w:rsid w:val="00865870"/>
    <w:rsid w:val="00885B5B"/>
    <w:rsid w:val="00892709"/>
    <w:rsid w:val="008A6FDF"/>
    <w:rsid w:val="008F41F9"/>
    <w:rsid w:val="00906F20"/>
    <w:rsid w:val="00980FD3"/>
    <w:rsid w:val="009D317F"/>
    <w:rsid w:val="009F2925"/>
    <w:rsid w:val="00A11392"/>
    <w:rsid w:val="00A1739B"/>
    <w:rsid w:val="00A571AD"/>
    <w:rsid w:val="00A75A91"/>
    <w:rsid w:val="00AA3430"/>
    <w:rsid w:val="00B04B6F"/>
    <w:rsid w:val="00B1425D"/>
    <w:rsid w:val="00B62047"/>
    <w:rsid w:val="00B77694"/>
    <w:rsid w:val="00B80509"/>
    <w:rsid w:val="00BB20B6"/>
    <w:rsid w:val="00BC5095"/>
    <w:rsid w:val="00BF6F10"/>
    <w:rsid w:val="00C224DA"/>
    <w:rsid w:val="00C231F4"/>
    <w:rsid w:val="00C46DC7"/>
    <w:rsid w:val="00C60EFE"/>
    <w:rsid w:val="00C806E6"/>
    <w:rsid w:val="00CC50F9"/>
    <w:rsid w:val="00D22DF6"/>
    <w:rsid w:val="00D261A3"/>
    <w:rsid w:val="00D757FE"/>
    <w:rsid w:val="00D86B9F"/>
    <w:rsid w:val="00D908B6"/>
    <w:rsid w:val="00DA1F41"/>
    <w:rsid w:val="00DB4393"/>
    <w:rsid w:val="00E14A59"/>
    <w:rsid w:val="00EA7E58"/>
    <w:rsid w:val="00EE2299"/>
    <w:rsid w:val="00F3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1222A-C54B-4D09-ADCE-BCBD8836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334E7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833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307D8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721781"/>
    <w:rPr>
      <w:rFonts w:eastAsiaTheme="minorEastAsia"/>
      <w:sz w:val="20"/>
      <w:szCs w:val="20"/>
    </w:rPr>
  </w:style>
  <w:style w:type="paragraph" w:customStyle="1" w:styleId="newncpi0">
    <w:name w:val="newncpi0"/>
    <w:basedOn w:val="a"/>
    <w:rsid w:val="00721781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24</cp:revision>
  <dcterms:created xsi:type="dcterms:W3CDTF">2023-06-22T13:03:00Z</dcterms:created>
  <dcterms:modified xsi:type="dcterms:W3CDTF">2024-05-07T07:29:00Z</dcterms:modified>
</cp:coreProperties>
</file>